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44" w:rsidRPr="00B15A44" w:rsidRDefault="00B15A44" w:rsidP="00B15A44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</w:pPr>
      <w:r w:rsidRPr="00B15A44"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  <w:t>Tarea para SI02.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n esta tabla se detallan los diferentes aspectos a tener en cuenta a la hora de realizar la tarea de esta unidad (enunciado, criterios de puntuación, recursos necesarios, consejos e indicaciones de entrega."/>
      </w:tblPr>
      <w:tblGrid>
        <w:gridCol w:w="8504"/>
      </w:tblGrid>
      <w:tr w:rsidR="00B15A44" w:rsidRPr="00B15A44" w:rsidTr="00B15A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A44" w:rsidRPr="00B15A44" w:rsidRDefault="00B15A44" w:rsidP="00B15A44">
            <w:pPr>
              <w:spacing w:after="0" w:line="630" w:lineRule="atLeast"/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  <w:t>Detalles de la tarea de esta unidad.</w:t>
            </w: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Enunciado.</w:t>
            </w: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1</w:t>
            </w: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Uno de los clientes de BK Programación, la empresa Maderart S.A., se está planteando cambiar el software de su empresa a nivel de usuario. Le solicita asesoramiento a BK Programación para que le realice un estudio sobre distintas aplicaciones de software propietario y libre. (5 puntos)</w:t>
            </w:r>
          </w:p>
          <w:p w:rsidR="00B15A44" w:rsidRPr="00B15A44" w:rsidRDefault="00B15A44" w:rsidP="00B15A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Hemos visto en la unidad los tipos de licencias software y qué características tienen. También, conoces cómo funciona un sistema operativo y los tipos que existen. Te pedimos que te pongas en el papel de los asesores de BK Programación y realices una comparativa de dos sistemas operativos de escritorio para los ordenadores de los trabajadores de la empresa (uno de software propietario y otro de software libre). Para ello, rellena la siguiente tabla: (3,5 puntos)</w:t>
            </w:r>
          </w:p>
          <w:tbl>
            <w:tblPr>
              <w:tblW w:w="0" w:type="auto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5"/>
              <w:gridCol w:w="1104"/>
              <w:gridCol w:w="1010"/>
              <w:gridCol w:w="1580"/>
              <w:gridCol w:w="914"/>
              <w:gridCol w:w="954"/>
              <w:gridCol w:w="997"/>
            </w:tblGrid>
            <w:tr w:rsidR="00B15A44" w:rsidRPr="00B15A44">
              <w:trPr>
                <w:tblHeader/>
              </w:trPr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63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68E96"/>
                      <w:sz w:val="36"/>
                      <w:szCs w:val="36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color w:val="868E96"/>
                      <w:sz w:val="36"/>
                      <w:szCs w:val="36"/>
                      <w:lang w:eastAsia="es-ES"/>
                    </w:rPr>
                    <w:t>Actividad comparativa de sistemas operativos</w:t>
                  </w:r>
                </w:p>
              </w:tc>
            </w:tr>
            <w:tr w:rsidR="00B15A44" w:rsidRPr="00B15A4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63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68E96"/>
                      <w:sz w:val="36"/>
                      <w:szCs w:val="36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Requisitos básicos y opcionales (1)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Tipo de sistema operativo (2)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Características principales (3)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Gestión de procesos (4)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Gestión de memoria (4)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Sistema/s de archivos que utiliza</w:t>
                  </w:r>
                </w:p>
              </w:tc>
            </w:tr>
            <w:tr w:rsidR="00B15A44" w:rsidRPr="00B15A44">
              <w:tc>
                <w:tcPr>
                  <w:tcW w:w="0" w:type="auto"/>
                  <w:gridSpan w:val="7"/>
                  <w:vAlign w:val="center"/>
                  <w:hideMark/>
                </w:tcPr>
                <w:p w:rsidR="00B15A44" w:rsidRPr="00B15A44" w:rsidRDefault="00B15A44" w:rsidP="00B15A44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Requisitos hardware: Plataforma hardware en la se ejecuta, memoria RAM, espacio en disco necesarios, características de la tarjeta gráfica, etc.</w:t>
                  </w:r>
                </w:p>
                <w:p w:rsidR="00B15A44" w:rsidRPr="00B15A44" w:rsidRDefault="00B15A44" w:rsidP="00B15A44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Por estructura y servicios.</w:t>
                  </w:r>
                </w:p>
                <w:p w:rsidR="00B15A44" w:rsidRPr="00B15A44" w:rsidRDefault="00B15A44" w:rsidP="00B15A44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Otra información de interés sobre el sistema operativo. Añade ventajas e inconvenientes que encuentres sabiendo lo estudiado en la unidad y según tu criterio.</w:t>
                  </w:r>
                </w:p>
                <w:p w:rsidR="00B15A44" w:rsidRPr="00B15A44" w:rsidRDefault="00B15A44" w:rsidP="00B15A44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Explica cómo se realizan la gestión de procesos y la memoria en cada sistema operativo.</w:t>
                  </w: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Sistema operativo libre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Sistema operativo propietario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B15A44" w:rsidRPr="00B15A44" w:rsidRDefault="00B15A44" w:rsidP="00B15A44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B15A44" w:rsidRPr="00B15A44" w:rsidRDefault="00B15A44" w:rsidP="00B15A44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valorará especialmente que las consideraciones indicadas sobre el sistema operativo sean originales y estén bien fundamentadas.</w:t>
            </w:r>
          </w:p>
          <w:p w:rsidR="00B15A44" w:rsidRPr="00B15A44" w:rsidRDefault="00B15A44" w:rsidP="00B15A44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B15A44" w:rsidRPr="00B15A44" w:rsidRDefault="00B15A44" w:rsidP="00B15A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Ahora le toca el turno a distintas aplicaciones que se necesitan en los equipos cliente. Rellena la siguiente tabla con ejemplos de software propietario y su alternativa en software libre (pueden ser para Windows o Linux). (1,5 puntos)</w:t>
            </w:r>
          </w:p>
          <w:tbl>
            <w:tblPr>
              <w:tblW w:w="0" w:type="auto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2170"/>
              <w:gridCol w:w="1490"/>
            </w:tblGrid>
            <w:tr w:rsidR="00B15A44" w:rsidRPr="00B15A44">
              <w:trPr>
                <w:tblHeader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63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68E96"/>
                      <w:sz w:val="36"/>
                      <w:szCs w:val="36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color w:val="868E96"/>
                      <w:sz w:val="36"/>
                      <w:szCs w:val="36"/>
                      <w:lang w:eastAsia="es-ES"/>
                    </w:rPr>
                    <w:t>Actividad software propietario y libre</w:t>
                  </w:r>
                </w:p>
              </w:tc>
            </w:tr>
            <w:tr w:rsidR="00B15A44" w:rsidRPr="00B15A44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63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68E96"/>
                      <w:sz w:val="36"/>
                      <w:szCs w:val="36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Software propietario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Software libre</w:t>
                  </w: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Paquetes de ofimática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Programa de correo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Lector de archivos pdf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Navegador web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Reproductor multimedia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Programa de agenda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Antivirus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Editor de imágenes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B15A44" w:rsidRPr="00B15A44" w:rsidRDefault="00B15A44" w:rsidP="00B15A44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2</w:t>
            </w: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Realiza un diagrama general en el que puedas reflejar todos los componentes del sistema operativo que hemos visto en la unidad y la relación entre ellos. Como mínimo deberás incluir: (3 puntos)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Kernel, sistema de entradas/salidas, gestor de memoria, planificador de procesos, DMA, spools, buffer, sistema de archivos, sistema de seguridad, utilidades, copia de seguridad, memoria virtual, swapping, etc.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3</w:t>
            </w: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Indica si los siguientes periféricos utilizan buffer o spool: (2 puntos)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1543"/>
            </w:tblGrid>
            <w:tr w:rsidR="00B15A44" w:rsidRPr="00B15A44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63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868E96"/>
                      <w:sz w:val="36"/>
                      <w:szCs w:val="36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color w:val="868E96"/>
                      <w:sz w:val="36"/>
                      <w:szCs w:val="36"/>
                      <w:lang w:eastAsia="es-ES"/>
                    </w:rPr>
                    <w:t>Actividad periféricos (spool o buffer)</w:t>
                  </w: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DISCO DURO</w:t>
                  </w:r>
                </w:p>
              </w:tc>
              <w:tc>
                <w:tcPr>
                  <w:tcW w:w="945" w:type="dxa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IMPRESORA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MODEM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PLÓTER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DVD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TECLADO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15A44" w:rsidRPr="00B15A44"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15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TARJETA DE SONIDO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5A44" w:rsidRPr="00B15A44" w:rsidRDefault="00B15A44" w:rsidP="00B15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B15A44" w:rsidRPr="00B15A44" w:rsidRDefault="00B15A44" w:rsidP="00B1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Criterios de puntuación. Total 10 puntos.</w:t>
            </w: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tarea consta de </w:t>
            </w: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tres actividades</w:t>
            </w: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con la siguiente </w:t>
            </w: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puntuación (máx. 10 puntos)</w:t>
            </w: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:</w:t>
            </w:r>
          </w:p>
          <w:p w:rsidR="00B15A44" w:rsidRPr="00B15A44" w:rsidRDefault="00B15A44" w:rsidP="00B15A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1. apartado a) = 3,5 puntos</w:t>
            </w:r>
          </w:p>
          <w:p w:rsidR="00B15A44" w:rsidRPr="00B15A44" w:rsidRDefault="00B15A44" w:rsidP="00B15A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1. apartado b) = 1,5 puntos</w:t>
            </w:r>
          </w:p>
          <w:p w:rsidR="00B15A44" w:rsidRPr="00B15A44" w:rsidRDefault="00B15A44" w:rsidP="00B15A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2 = 3 puntos</w:t>
            </w:r>
          </w:p>
          <w:p w:rsidR="00B15A44" w:rsidRPr="00B15A44" w:rsidRDefault="00B15A44" w:rsidP="00B15A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Actividad 3 = 2 puntos</w:t>
            </w: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Recursos necesarios para realizar la Tarea.</w:t>
            </w: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Para la primera actividad puedes utilizar como fuente de información Internet. Por ejemplo, algunos enlaces útiles son: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history="1">
              <w:r w:rsidRPr="00B15A44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Ubuntu.</w:t>
              </w:r>
            </w:hyperlink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" w:tooltip="Acceder al portal de Debian." w:history="1">
              <w:r w:rsidRPr="00B15A44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Debian.</w:t>
              </w:r>
            </w:hyperlink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" w:history="1">
              <w:r w:rsidRPr="00B15A44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HispaLinux.</w:t>
              </w:r>
            </w:hyperlink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" w:history="1">
              <w:r w:rsidRPr="00B15A44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Microsoft Windows.</w:t>
              </w:r>
            </w:hyperlink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 w:tooltip="Acceder al portal de Apple." w:history="1">
              <w:r w:rsidRPr="00B15A44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val="en" w:eastAsia="es-ES"/>
                </w:rPr>
                <w:t>Apple</w:t>
              </w:r>
              <w:r w:rsidRPr="00B15A44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.</w:t>
              </w:r>
            </w:hyperlink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Consejos y recomendaciones.</w:t>
            </w: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la primera actividad se valorará especialmente que las consideraciones indicadas sobre el sistema operativo sean originales y estén bien fundamentadas.</w:t>
            </w: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Indicaciones de entrega.</w:t>
            </w:r>
          </w:p>
        </w:tc>
      </w:tr>
      <w:tr w:rsidR="00B15A44" w:rsidRPr="00B15A44" w:rsidTr="00B15A44">
        <w:tc>
          <w:tcPr>
            <w:tcW w:w="0" w:type="auto"/>
            <w:vAlign w:val="center"/>
            <w:hideMark/>
          </w:tcPr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Una vez realizada la tarea elaborarás un único documento donde figuren las respuestas correspondientes. El envío se realizará a través de la plataforma de la forma establecida para ello, y el archivo se nombrará siguiendo las siguientes pautas: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apellido1_apellido2_nombre_SIGxx_Tarea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Asegúrate que el nombre no contenga la letra ñ, tildes ni caracteres especiales extraños. Así por ejemplo la alumna </w:t>
            </w: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Begoña Sánchez Mañas para la segunda unidad del MP de SI</w:t>
            </w:r>
            <w:r w:rsidRPr="00B15A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debería nombrar esta tarea como...</w:t>
            </w:r>
          </w:p>
          <w:p w:rsidR="00B15A44" w:rsidRPr="00B15A44" w:rsidRDefault="00B15A44" w:rsidP="00B15A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5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sanchez_manas_begona_SI02_Tarea</w:t>
            </w:r>
          </w:p>
        </w:tc>
      </w:tr>
    </w:tbl>
    <w:p w:rsidR="00D33124" w:rsidRDefault="00D33124">
      <w:bookmarkStart w:id="0" w:name="_GoBack"/>
      <w:bookmarkEnd w:id="0"/>
    </w:p>
    <w:sectPr w:rsidR="00D3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2ABC"/>
    <w:multiLevelType w:val="multilevel"/>
    <w:tmpl w:val="6B6C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F28D6"/>
    <w:multiLevelType w:val="multilevel"/>
    <w:tmpl w:val="9934D9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44"/>
    <w:rsid w:val="00B15A44"/>
    <w:rsid w:val="00D3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2BEB-098C-44AC-BAD8-1B4DE261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s-es/windo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spalinux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bia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buntu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ple.com/es/m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Laborda Franca</dc:creator>
  <cp:keywords/>
  <dc:description/>
  <cp:lastModifiedBy>Jesús Laborda Franca</cp:lastModifiedBy>
  <cp:revision>1</cp:revision>
  <dcterms:created xsi:type="dcterms:W3CDTF">2020-01-12T21:08:00Z</dcterms:created>
  <dcterms:modified xsi:type="dcterms:W3CDTF">2020-01-12T21:10:00Z</dcterms:modified>
</cp:coreProperties>
</file>